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47" w:rsidRDefault="00CA4947">
      <w:r>
        <w:rPr>
          <w:noProof/>
          <w:color w:val="0000FF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3496849" cy="2552700"/>
            <wp:effectExtent l="0" t="0" r="8890" b="0"/>
            <wp:wrapSquare wrapText="bothSides"/>
            <wp:docPr id="13" name="Imagen 13" descr="http://www.wmo.int/pages/prog/www/images/GOS/Figure%20II-10%20Satellit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mo.int/pages/prog/www/images/GOS/Figure%20II-10%20Satellit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49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947" w:rsidRPr="00CA4947" w:rsidRDefault="00CA4947" w:rsidP="00CA4947"/>
    <w:p w:rsidR="00CA4947" w:rsidRPr="00CA4947" w:rsidRDefault="00CA4947" w:rsidP="00CA4947"/>
    <w:p w:rsidR="00CA4947" w:rsidRDefault="00CA4947"/>
    <w:p w:rsidR="00CA4947" w:rsidRDefault="00CA4947"/>
    <w:p w:rsidR="00CA4947" w:rsidRDefault="00CA4947"/>
    <w:p w:rsidR="00CA4947" w:rsidRDefault="00CA4947"/>
    <w:p w:rsidR="00CA4947" w:rsidRDefault="00CA4947"/>
    <w:p w:rsidR="00CA4947" w:rsidRPr="00CA4947" w:rsidRDefault="00CA4947">
      <w:pPr>
        <w:rPr>
          <w:lang w:val="en-US"/>
        </w:rPr>
      </w:pPr>
      <w:r w:rsidRPr="00CA4947">
        <w:rPr>
          <w:lang w:val="en-US"/>
        </w:rPr>
        <w:t>Think of the force acting on the o</w:t>
      </w:r>
      <w:r>
        <w:rPr>
          <w:lang w:val="en-US"/>
        </w:rPr>
        <w:t>bjects</w:t>
      </w:r>
    </w:p>
    <w:p w:rsidR="00CA4947" w:rsidRPr="00CA4947" w:rsidRDefault="00CA4947">
      <w:pPr>
        <w:rPr>
          <w:lang w:val="en-US"/>
        </w:rPr>
      </w:pPr>
    </w:p>
    <w:p w:rsidR="00CA4947" w:rsidRPr="00CA4947" w:rsidRDefault="00CA4947" w:rsidP="00CA4947">
      <w:pPr>
        <w:tabs>
          <w:tab w:val="left" w:pos="2055"/>
        </w:tabs>
        <w:rPr>
          <w:noProof/>
          <w:color w:val="0000FF"/>
          <w:lang w:val="en-US" w:eastAsia="es-CO"/>
        </w:rPr>
      </w:pPr>
      <w:r>
        <w:rPr>
          <w:noProof/>
          <w:color w:val="0000FF"/>
          <w:lang w:eastAsia="es-CO"/>
        </w:rPr>
        <w:drawing>
          <wp:inline distT="0" distB="0" distL="0" distR="0" wp14:anchorId="17F8B9BA" wp14:editId="3BF9C221">
            <wp:extent cx="2679700" cy="2009775"/>
            <wp:effectExtent l="0" t="0" r="6350" b="9525"/>
            <wp:docPr id="2" name="Imagen 2" descr="http://www.hovercontrol.com/images/schoolpics/ground_school/hc_gs_1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vercontrol.com/images/schoolpics/ground_school/hc_gs_1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51" cy="201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noProof/>
          <w:color w:val="0000FF"/>
          <w:lang w:val="en-US" w:eastAsia="es-CO"/>
        </w:rPr>
        <w:t xml:space="preserve"> Think action-reaction </w:t>
      </w:r>
    </w:p>
    <w:p w:rsidR="00CA4947" w:rsidRPr="00CA4947" w:rsidRDefault="00CA4947" w:rsidP="00CA4947">
      <w:pPr>
        <w:tabs>
          <w:tab w:val="left" w:pos="2055"/>
        </w:tabs>
        <w:rPr>
          <w:noProof/>
          <w:color w:val="0000FF"/>
          <w:lang w:val="en-US" w:eastAsia="es-CO"/>
        </w:rPr>
      </w:pPr>
      <w:r>
        <w:rPr>
          <w:noProof/>
          <w:color w:val="0000FF"/>
          <w:lang w:eastAsia="es-CO"/>
        </w:rPr>
        <w:drawing>
          <wp:inline distT="0" distB="0" distL="0" distR="0" wp14:anchorId="1CA6B2AF" wp14:editId="4221B6AB">
            <wp:extent cx="2457450" cy="1616541"/>
            <wp:effectExtent l="0" t="0" r="0" b="3175"/>
            <wp:docPr id="9" name="Imagen 9" descr="http://usarmy.vo.llnwd.net/e2/c/images/2012/02/10/234789/size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army.vo.llnwd.net/e2/c/images/2012/02/10/234789/size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46" cy="16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noProof/>
          <w:color w:val="0000FF"/>
          <w:lang w:val="en-US" w:eastAsia="es-CO"/>
        </w:rPr>
        <w:t xml:space="preserve"> Think about about the force that is used to get the suppiles to remote areas</w:t>
      </w:r>
    </w:p>
    <w:p w:rsidR="00CA4947" w:rsidRPr="00CA4947" w:rsidRDefault="00CA4947" w:rsidP="00CA4947">
      <w:pPr>
        <w:tabs>
          <w:tab w:val="left" w:pos="2055"/>
        </w:tabs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s-CO"/>
        </w:rPr>
      </w:pPr>
      <w:r>
        <w:rPr>
          <w:noProof/>
          <w:color w:val="0000FF"/>
          <w:lang w:eastAsia="es-CO"/>
        </w:rPr>
        <w:lastRenderedPageBreak/>
        <w:drawing>
          <wp:inline distT="0" distB="0" distL="0" distR="0" wp14:anchorId="6A5A8C6B" wp14:editId="2EC9E107">
            <wp:extent cx="2352675" cy="2352675"/>
            <wp:effectExtent l="0" t="0" r="0" b="0"/>
            <wp:docPr id="8" name="Imagen 8" descr="http://www.askamathematician.com/wp-content/uploads/2010/08/Elevator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kamathematician.com/wp-content/uploads/2010/08/Elevator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s-CO"/>
        </w:rPr>
        <w:t>Think about how an elevators controls what force</w:t>
      </w:r>
    </w:p>
    <w:p w:rsidR="00CA4947" w:rsidRPr="00CA4947" w:rsidRDefault="00CA4947" w:rsidP="00CA4947">
      <w:pPr>
        <w:tabs>
          <w:tab w:val="left" w:pos="2055"/>
        </w:tabs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s-CO"/>
        </w:rPr>
      </w:pPr>
    </w:p>
    <w:p w:rsidR="00CA4947" w:rsidRPr="00CA4947" w:rsidRDefault="00CA4947" w:rsidP="00CA4947">
      <w:pPr>
        <w:tabs>
          <w:tab w:val="left" w:pos="2055"/>
        </w:tabs>
        <w:rPr>
          <w:noProof/>
          <w:lang w:val="en-US" w:eastAsia="es-C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CO"/>
        </w:rPr>
        <w:drawing>
          <wp:inline distT="0" distB="0" distL="0" distR="0" wp14:anchorId="7BA5A205" wp14:editId="1C458A49">
            <wp:extent cx="2324100" cy="1962150"/>
            <wp:effectExtent l="0" t="0" r="0" b="0"/>
            <wp:docPr id="3" name="Imagen 3" descr="https://encrypted-tbn3.gstatic.com/images?q=tbn:ANd9GcSF3QhqTaoeDDe14qMvi1GPibyfDf2cp8UU2C_cmLnEdbJynnYoZ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F3QhqTaoeDDe14qMvi1GPibyfDf2cp8UU2C_cmLnEdbJynnYoZ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noProof/>
          <w:lang w:val="en-US" w:eastAsia="es-CO"/>
        </w:rPr>
        <w:t xml:space="preserve">think action-reaction </w:t>
      </w:r>
    </w:p>
    <w:p w:rsidR="00CA4947" w:rsidRPr="00CA4947" w:rsidRDefault="00CA4947" w:rsidP="00CA4947">
      <w:pPr>
        <w:tabs>
          <w:tab w:val="left" w:pos="2055"/>
        </w:tabs>
        <w:rPr>
          <w:noProof/>
          <w:color w:val="0000FF"/>
          <w:lang w:val="en-US"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BA8C502" wp14:editId="049AB493">
            <wp:extent cx="1147641" cy="3267075"/>
            <wp:effectExtent l="0" t="0" r="0" b="0"/>
            <wp:docPr id="1" name="Imagen 1" descr=" Example of Newtons Third Law of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Example of Newtons Third Law of Mo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57" cy="32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noProof/>
          <w:color w:val="0000FF"/>
          <w:lang w:val="en-US" w:eastAsia="es-CO"/>
        </w:rPr>
        <w:t xml:space="preserve">think action-reaction </w:t>
      </w:r>
    </w:p>
    <w:p w:rsidR="00CA4947" w:rsidRDefault="00CA4947" w:rsidP="00CA4947">
      <w:pPr>
        <w:tabs>
          <w:tab w:val="left" w:pos="2055"/>
        </w:tabs>
        <w:rPr>
          <w:noProof/>
          <w:color w:val="0000FF"/>
          <w:lang w:eastAsia="es-CO"/>
        </w:rPr>
      </w:pPr>
      <w:r>
        <w:rPr>
          <w:noProof/>
          <w:color w:val="0000FF"/>
          <w:lang w:eastAsia="es-CO"/>
        </w:rPr>
        <w:drawing>
          <wp:inline distT="0" distB="0" distL="0" distR="0" wp14:anchorId="61329152" wp14:editId="6BFDDC51">
            <wp:extent cx="2733675" cy="2438489"/>
            <wp:effectExtent l="0" t="0" r="0" b="0"/>
            <wp:docPr id="5" name="Imagen 5" descr="http://image.tutorvista.com/content/newtons-laws-motion/action-reaction-forces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ontent/newtons-laws-motion/action-reaction-forces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3" cy="24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CO"/>
        </w:rPr>
        <w:t xml:space="preserve"> </w:t>
      </w:r>
    </w:p>
    <w:p w:rsidR="00CA4947" w:rsidRPr="00CA4947" w:rsidRDefault="00CA4947" w:rsidP="00CA4947">
      <w:pPr>
        <w:tabs>
          <w:tab w:val="left" w:pos="2055"/>
        </w:tabs>
        <w:rPr>
          <w:lang w:val="en-US"/>
        </w:rPr>
      </w:pPr>
      <w:r>
        <w:rPr>
          <w:noProof/>
          <w:color w:val="0000FF"/>
          <w:lang w:eastAsia="es-CO"/>
        </w:rPr>
        <w:drawing>
          <wp:inline distT="0" distB="0" distL="0" distR="0" wp14:anchorId="13AEC3F8" wp14:editId="32A0BE16">
            <wp:extent cx="3514725" cy="1444407"/>
            <wp:effectExtent l="0" t="0" r="0" b="3810"/>
            <wp:docPr id="6" name="Imagen 6" descr="http://uk.tematis.com/885-462-large/zero-gravity-parabolic-flight-florid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tematis.com/885-462-large/zero-gravity-parabolic-flight-florid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5" cy="14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47">
        <w:rPr>
          <w:lang w:val="en-US"/>
        </w:rPr>
        <w:t xml:space="preserve"> </w:t>
      </w:r>
      <w:proofErr w:type="gramStart"/>
      <w:r w:rsidRPr="00CA4947">
        <w:rPr>
          <w:lang w:val="en-US"/>
        </w:rPr>
        <w:t>what</w:t>
      </w:r>
      <w:proofErr w:type="gramEnd"/>
      <w:r w:rsidRPr="00CA4947">
        <w:rPr>
          <w:lang w:val="en-US"/>
        </w:rPr>
        <w:t xml:space="preserve"> force is not present, but are all the laws working? </w:t>
      </w:r>
    </w:p>
    <w:tbl>
      <w:tblPr>
        <w:tblStyle w:val="Tablaconcuadrcula"/>
        <w:tblpPr w:leftFromText="141" w:rightFromText="141" w:vertAnchor="text" w:horzAnchor="margin" w:tblpY="850"/>
        <w:tblW w:w="0" w:type="auto"/>
        <w:tblLook w:val="04A0" w:firstRow="1" w:lastRow="0" w:firstColumn="1" w:lastColumn="0" w:noHBand="0" w:noVBand="1"/>
      </w:tblPr>
      <w:tblGrid>
        <w:gridCol w:w="3866"/>
      </w:tblGrid>
      <w:tr w:rsidR="00CA4947" w:rsidRPr="00CA4947" w:rsidTr="00CA4947">
        <w:trPr>
          <w:trHeight w:val="141"/>
        </w:trPr>
        <w:tc>
          <w:tcPr>
            <w:tcW w:w="3866" w:type="dxa"/>
          </w:tcPr>
          <w:p w:rsidR="00CA4947" w:rsidRPr="0099644A" w:rsidRDefault="00CA4947" w:rsidP="00CA494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99644A">
              <w:rPr>
                <w:b/>
                <w:i/>
                <w:sz w:val="28"/>
                <w:szCs w:val="28"/>
                <w:lang w:val="en-US"/>
              </w:rPr>
              <w:lastRenderedPageBreak/>
              <w:t>Examples in Nature</w:t>
            </w:r>
          </w:p>
        </w:tc>
      </w:tr>
      <w:tr w:rsidR="00CA4947" w:rsidRPr="00844D11" w:rsidTr="00CA4947">
        <w:trPr>
          <w:trHeight w:val="2364"/>
        </w:trPr>
        <w:tc>
          <w:tcPr>
            <w:tcW w:w="3866" w:type="dxa"/>
          </w:tcPr>
          <w:p w:rsidR="00CA4947" w:rsidRDefault="00CA4947" w:rsidP="00AC5778">
            <w:pPr>
              <w:rPr>
                <w:lang w:val="en-US"/>
              </w:rPr>
            </w:pPr>
          </w:p>
          <w:p w:rsidR="00CA4947" w:rsidRPr="00626EA6" w:rsidRDefault="00CA4947" w:rsidP="00AC5778">
            <w:pPr>
              <w:rPr>
                <w:lang w:val="en-US"/>
              </w:rPr>
            </w:pPr>
            <w:r w:rsidRPr="00DC4AB6">
              <w:rPr>
                <w:lang w:val="en-US"/>
              </w:rPr>
              <w:t>Seeds/ pollen falling from bees</w:t>
            </w:r>
            <w:r>
              <w:rPr>
                <w:lang w:val="en-US"/>
              </w:rPr>
              <w:t xml:space="preserve"> or plants</w:t>
            </w:r>
          </w:p>
          <w:p w:rsidR="00CA4947" w:rsidRDefault="00CA4947" w:rsidP="00AC5778">
            <w:pPr>
              <w:rPr>
                <w:lang w:val="en-US"/>
              </w:rPr>
            </w:pPr>
          </w:p>
          <w:p w:rsidR="00CA4947" w:rsidRPr="0099644A" w:rsidRDefault="00CA4947" w:rsidP="00AC5778">
            <w:pPr>
              <w:rPr>
                <w:lang w:val="en-US"/>
              </w:rPr>
            </w:pPr>
            <w:r w:rsidRPr="0099644A">
              <w:rPr>
                <w:lang w:val="en-US"/>
              </w:rPr>
              <w:t xml:space="preserve">Jumping </w:t>
            </w:r>
          </w:p>
          <w:p w:rsidR="00CA4947" w:rsidRPr="0099644A" w:rsidRDefault="00CA4947" w:rsidP="00AC5778">
            <w:pPr>
              <w:rPr>
                <w:lang w:val="en-US"/>
              </w:rPr>
            </w:pPr>
          </w:p>
          <w:p w:rsidR="00CA4947" w:rsidRPr="0099644A" w:rsidRDefault="00CA4947" w:rsidP="00AC5778">
            <w:pPr>
              <w:rPr>
                <w:lang w:val="en-US"/>
              </w:rPr>
            </w:pPr>
            <w:bookmarkStart w:id="0" w:name="_GoBack"/>
            <w:bookmarkEnd w:id="0"/>
            <w:r w:rsidRPr="0099644A">
              <w:rPr>
                <w:lang w:val="en-US"/>
              </w:rPr>
              <w:t>Meteorites</w:t>
            </w:r>
          </w:p>
          <w:p w:rsidR="00CA4947" w:rsidRDefault="00CA4947" w:rsidP="00AC5778">
            <w:pPr>
              <w:rPr>
                <w:lang w:val="en-US"/>
              </w:rPr>
            </w:pPr>
          </w:p>
          <w:p w:rsidR="00CA4947" w:rsidRPr="0099644A" w:rsidRDefault="00CA4947" w:rsidP="00AC5778">
            <w:pPr>
              <w:rPr>
                <w:lang w:val="en-US"/>
              </w:rPr>
            </w:pPr>
            <w:r w:rsidRPr="0099644A">
              <w:rPr>
                <w:lang w:val="en-US"/>
              </w:rPr>
              <w:t xml:space="preserve">Diving </w:t>
            </w:r>
          </w:p>
          <w:p w:rsidR="00CA4947" w:rsidRDefault="00CA4947" w:rsidP="00AC5778">
            <w:pPr>
              <w:rPr>
                <w:lang w:val="en-US"/>
              </w:rPr>
            </w:pPr>
          </w:p>
          <w:p w:rsidR="00CA4947" w:rsidRPr="0099644A" w:rsidRDefault="00CA4947" w:rsidP="00AC5778">
            <w:pPr>
              <w:rPr>
                <w:lang w:val="en-US"/>
              </w:rPr>
            </w:pPr>
            <w:r w:rsidRPr="0099644A">
              <w:rPr>
                <w:lang w:val="en-US"/>
              </w:rPr>
              <w:t>Plant growing or roots growing</w:t>
            </w:r>
          </w:p>
          <w:p w:rsidR="00CA4947" w:rsidRDefault="00CA4947" w:rsidP="00AC5778">
            <w:pPr>
              <w:rPr>
                <w:lang w:val="en-US"/>
              </w:rPr>
            </w:pPr>
          </w:p>
          <w:p w:rsidR="00CA4947" w:rsidRPr="00626EA6" w:rsidRDefault="00CA4947" w:rsidP="00AC5778">
            <w:pPr>
              <w:rPr>
                <w:lang w:val="en-US"/>
              </w:rPr>
            </w:pPr>
            <w:r>
              <w:rPr>
                <w:lang w:val="en-US"/>
              </w:rPr>
              <w:t>Planets orbit</w:t>
            </w:r>
            <w:r w:rsidRPr="00626EA6">
              <w:rPr>
                <w:lang w:val="en-US"/>
              </w:rPr>
              <w:t xml:space="preserve"> around the sun </w:t>
            </w:r>
          </w:p>
          <w:p w:rsidR="00CA4947" w:rsidRDefault="00CA4947" w:rsidP="00AC5778">
            <w:pPr>
              <w:rPr>
                <w:lang w:val="en-US"/>
              </w:rPr>
            </w:pPr>
          </w:p>
          <w:p w:rsidR="00CA4947" w:rsidRPr="0099644A" w:rsidRDefault="00CA4947" w:rsidP="00AC5778">
            <w:pPr>
              <w:rPr>
                <w:lang w:val="en-US"/>
              </w:rPr>
            </w:pPr>
            <w:r w:rsidRPr="0099644A">
              <w:rPr>
                <w:lang w:val="en-US"/>
              </w:rPr>
              <w:t>Goalie blocking a ball</w:t>
            </w:r>
          </w:p>
          <w:p w:rsidR="00CA4947" w:rsidRDefault="00CA4947" w:rsidP="00CA4947">
            <w:pPr>
              <w:rPr>
                <w:lang w:val="en-US"/>
              </w:rPr>
            </w:pPr>
            <w:r w:rsidRPr="0099644A">
              <w:rPr>
                <w:lang w:val="en-US"/>
              </w:rPr>
              <w:t xml:space="preserve"> </w:t>
            </w:r>
          </w:p>
          <w:p w:rsidR="00CA4947" w:rsidRPr="00DC4AB6" w:rsidRDefault="00CA4947" w:rsidP="00CA4947">
            <w:pPr>
              <w:rPr>
                <w:lang w:val="en-US"/>
              </w:rPr>
            </w:pPr>
            <w:r w:rsidRPr="00626EA6">
              <w:rPr>
                <w:lang w:val="en-US"/>
              </w:rPr>
              <w:t>Moon orbit around the Earth</w:t>
            </w:r>
          </w:p>
        </w:tc>
      </w:tr>
    </w:tbl>
    <w:p w:rsidR="005F7EFE" w:rsidRPr="00CA4947" w:rsidRDefault="005F7EFE" w:rsidP="00CA4947">
      <w:pPr>
        <w:tabs>
          <w:tab w:val="left" w:pos="2055"/>
        </w:tabs>
        <w:rPr>
          <w:lang w:val="en-US"/>
        </w:rPr>
      </w:pPr>
    </w:p>
    <w:sectPr w:rsidR="005F7EFE" w:rsidRPr="00CA4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7"/>
    <w:rsid w:val="005F7EFE"/>
    <w:rsid w:val="00746A03"/>
    <w:rsid w:val="00C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2EFD8-2E94-4F5D-8841-133E47F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url?sa=i&amp;rct=j&amp;q=&amp;esrc=s&amp;frm=1&amp;source=images&amp;cd=&amp;cad=rja&amp;docid=sw_L35TGpZBIhM&amp;tbnid=MmZKIdtHa2XJZM:&amp;ved=0CAUQjRw&amp;url=http://www.army.mil/article/73500/&amp;ei=cx-BUuS3J5DpkQehxYGADg&amp;bvm=bv.56146854,d.cWc&amp;psig=AFQjCNHHOD-bGo9IPRR0Kt6FfYaFRVPUIw&amp;ust=138428027215743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co/imgres?start=353&amp;hl=es&amp;qscrl=1&amp;rlz=1T4AURU_esCO506CO507&amp;biw=1525&amp;bih=683&amp;tbm=isch&amp;tbnid=4SK3f-DTpKoTJM:&amp;imgrefurl=http://quantumaniac.tumblr.com/post/20538685332/newtons-laws-of-motion-sir-isaac-newtons&amp;docid=aRmL5xSpVASjUM&amp;imgurl=http://www.ipodphysics.com/resources/hammer.jpg&amp;w=400&amp;h=338&amp;ei=7RuBUtyJDPTOsASrp4H4Ag&amp;zoom=1&amp;ved=1t:3588,r:74,s:300,i:226&amp;iact=rc&amp;page=12&amp;tbnh=178&amp;tbnw=211&amp;ndsp=35&amp;tx=99&amp;ty=67" TargetMode="External"/><Relationship Id="rId17" Type="http://schemas.openxmlformats.org/officeDocument/2006/relationships/hyperlink" Target="http://www.google.com.co/url?sa=i&amp;rct=j&amp;q=&amp;esrc=s&amp;frm=1&amp;source=images&amp;cd=&amp;cad=rja&amp;docid=VvdsOZUGie4nJM&amp;tbnid=1OZ297fCBWYRtM:&amp;ved=0CAUQjRw&amp;url=http://uk.tematis.com/zero-gravity-parabolic-flight-florida.html&amp;ei=dh2BUvTGK86EkQeSjoH4DQ&amp;psig=AFQjCNEdy6RxUOOxXYrZXPkJ2V_lBrFqXg&amp;ust=138427969472735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url?sa=i&amp;rct=j&amp;q=&amp;esrc=s&amp;frm=1&amp;source=images&amp;cd=&amp;cad=rja&amp;docid=v_x9BZkBe4AheM&amp;tbnid=FZwgsex4AGHYNM:&amp;ved=0CAUQjRw&amp;url=http://www.hovercontrol.com/docs/training/doc_page6.shtml&amp;ei=ehuBUrvnIM6EkQeSjoH4DQ&amp;bvm=bv.56146854,d.cWc&amp;psig=AFQjCNE2_Ph-wvPD9NKGwXDZc8lBWO_YCg&amp;ust=138427923442744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hyperlink" Target="http://www.google.com.co/url?sa=i&amp;rct=j&amp;q=&amp;esrc=s&amp;frm=1&amp;source=images&amp;cd=&amp;cad=rja&amp;docid=aRmL5xSpVASjUM&amp;tbnid=4SK3f-DTpKoTJM:&amp;ved=0CAUQjRw&amp;url=http://www.uni-kassel.de/fb14/geohydraulik/Lehre/Physik/Physik_Sum09.html&amp;ei=QxyBUuLqL8m1kQfSs4GADg&amp;bvm=bv.56146854,d.cWc&amp;psig=AFQjCNE-y5EJmp4kmZsnhM4XlJPLoiyKIQ&amp;ust=1384279342191314" TargetMode="External"/><Relationship Id="rId10" Type="http://schemas.openxmlformats.org/officeDocument/2006/relationships/hyperlink" Target="http://www.google.com.co/url?sa=i&amp;rct=j&amp;q=&amp;esrc=s&amp;frm=1&amp;source=images&amp;cd=&amp;cad=rja&amp;docid=QT2k7dQSsAmAyM&amp;tbnid=xaHww454a1nRQM:&amp;ved=0CAUQjRw&amp;url=http://www.askamathematician.com/2010/08/relativity-and-quantum-mechanics-the-elevator-pitch/&amp;ei=Yh6BUrLBOMLekQeyhIDgDQ&amp;psig=AFQjCNGSYjMli4enPH3erXcYnC-ZN4CfKQ&amp;ust=138427984471114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om.co/url?sa=i&amp;rct=j&amp;q=&amp;esrc=s&amp;frm=1&amp;source=images&amp;cd=&amp;cad=rja&amp;docid=UVVKpNIstt9-AM&amp;tbnid=1eaY5hKHxgqYjM:&amp;ved=0CAUQjRw&amp;url=http://trivto.deviantart.com/journal/?offset%3D1161&amp;ei=ByKBUtajLIHUkQe82oCIDQ&amp;bvm=bv.56146854,d.cWc&amp;psig=AFQjCNHrgO9DCdfK6ea6spudNu6LKdLo9A&amp;ust=1384280848690954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2</cp:revision>
  <dcterms:created xsi:type="dcterms:W3CDTF">2014-09-14T15:05:00Z</dcterms:created>
  <dcterms:modified xsi:type="dcterms:W3CDTF">2014-09-14T15:21:00Z</dcterms:modified>
</cp:coreProperties>
</file>